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10" w:rsidRDefault="00EF2A10" w:rsidP="00EF2A10">
      <w:pPr>
        <w:spacing w:line="360" w:lineRule="exact"/>
      </w:pPr>
    </w:p>
    <w:p w:rsidR="00EF2A10" w:rsidRDefault="00EF2A10" w:rsidP="00EF2A10">
      <w:pPr>
        <w:spacing w:line="360" w:lineRule="exact"/>
      </w:pPr>
    </w:p>
    <w:p w:rsidR="00EF2A10" w:rsidRDefault="00EF2A10" w:rsidP="00EF2A10">
      <w:pPr>
        <w:spacing w:line="360" w:lineRule="exact"/>
      </w:pPr>
    </w:p>
    <w:p w:rsidR="00EF2A10" w:rsidRDefault="00EF2A10" w:rsidP="00EF2A10">
      <w:pPr>
        <w:spacing w:line="360" w:lineRule="exact"/>
      </w:pPr>
    </w:p>
    <w:p w:rsidR="00EF2A10" w:rsidRDefault="00EF2A10" w:rsidP="00EF2A10">
      <w:pPr>
        <w:spacing w:line="360" w:lineRule="exact"/>
      </w:pPr>
    </w:p>
    <w:p w:rsidR="00203793" w:rsidRDefault="00DD3315">
      <w:pPr>
        <w:pStyle w:val="20"/>
      </w:pPr>
      <w:r>
        <w:t>О</w:t>
      </w:r>
      <w:r>
        <w:t>буча</w:t>
      </w:r>
      <w:r>
        <w:t>ющиеся, их численность по реализуемым образовательным программам образовательного</w:t>
      </w:r>
      <w:r>
        <w:br/>
        <w:t>учреждения за счет бюджетных ассигнований и по договорам об образовании за счет средств</w:t>
      </w:r>
      <w:r>
        <w:br/>
        <w:t xml:space="preserve">физических и (или) юридических лиц в </w:t>
      </w:r>
      <w:r w:rsidR="00EF2A10">
        <w:t>__________</w:t>
      </w:r>
      <w:r>
        <w:t xml:space="preserve"> году.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426"/>
      </w:tblGrid>
      <w:tr w:rsidR="0020379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793" w:rsidRDefault="00DD3315">
            <w:pPr>
              <w:pStyle w:val="a5"/>
            </w:pPr>
            <w:r>
              <w:t>Наименование программы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793" w:rsidRDefault="00DD3315">
            <w:pPr>
              <w:pStyle w:val="a5"/>
              <w:spacing w:line="233" w:lineRule="auto"/>
            </w:pPr>
            <w:r>
              <w:t xml:space="preserve">Количество </w:t>
            </w:r>
            <w:r>
              <w:t>человек</w:t>
            </w:r>
          </w:p>
        </w:tc>
      </w:tr>
      <w:tr w:rsidR="002037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3793" w:rsidRDefault="00DD3315">
            <w:pPr>
              <w:pStyle w:val="a5"/>
            </w:pPr>
            <w:r>
              <w:t>Программа подготовки частных охранников 6-го, 5-го, 4-го разряда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93" w:rsidRDefault="00203793">
            <w:pPr>
              <w:pStyle w:val="a5"/>
            </w:pPr>
            <w:bookmarkStart w:id="0" w:name="_GoBack"/>
            <w:bookmarkEnd w:id="0"/>
          </w:p>
        </w:tc>
      </w:tr>
      <w:tr w:rsidR="0020379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3793" w:rsidRDefault="00DD3315">
            <w:pPr>
              <w:pStyle w:val="a5"/>
            </w:pPr>
            <w:r>
              <w:t>Программа подготовки лиц в целях изучения правил безопасного обращения с оружием и приобретения навыков безопасного обращения с оружием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93" w:rsidRDefault="00203793">
            <w:pPr>
              <w:pStyle w:val="a5"/>
            </w:pPr>
          </w:p>
        </w:tc>
      </w:tr>
      <w:tr w:rsidR="002037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3793" w:rsidRDefault="00DD3315">
            <w:pPr>
              <w:pStyle w:val="a5"/>
            </w:pPr>
            <w:r>
              <w:t xml:space="preserve">Программа повышения квалификации </w:t>
            </w:r>
            <w:r>
              <w:t>охранников 6-го, 5</w:t>
            </w:r>
            <w:r>
              <w:softHyphen/>
              <w:t>го, 4-го разряда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93" w:rsidRDefault="00203793">
            <w:pPr>
              <w:pStyle w:val="a5"/>
            </w:pPr>
          </w:p>
        </w:tc>
      </w:tr>
      <w:tr w:rsidR="0020379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3793" w:rsidRDefault="00DD3315">
            <w:pPr>
              <w:pStyle w:val="a5"/>
            </w:pPr>
            <w:r>
              <w:t>Программа подготовки работников юридических лиц с особыми уставными задачами на пригодность к действиям в условиях, связанных с применением огнестрельного оружия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93" w:rsidRDefault="00203793">
            <w:pPr>
              <w:pStyle w:val="a5"/>
            </w:pPr>
          </w:p>
        </w:tc>
      </w:tr>
      <w:tr w:rsidR="002037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3793" w:rsidRDefault="00203793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93" w:rsidRDefault="00203793">
            <w:pPr>
              <w:pStyle w:val="a5"/>
            </w:pPr>
          </w:p>
        </w:tc>
      </w:tr>
      <w:tr w:rsidR="0020379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3793" w:rsidRDefault="00DD3315">
            <w:pPr>
              <w:pStyle w:val="a5"/>
            </w:pPr>
            <w:r>
              <w:t>Дополнительная профессиональная программа "повышения квалификации руководителей частных охранных организаций"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93" w:rsidRDefault="00203793">
            <w:pPr>
              <w:pStyle w:val="a5"/>
            </w:pPr>
          </w:p>
        </w:tc>
      </w:tr>
    </w:tbl>
    <w:p w:rsidR="00DD3315" w:rsidRDefault="00DD3315"/>
    <w:sectPr w:rsidR="00DD3315">
      <w:type w:val="continuous"/>
      <w:pgSz w:w="11900" w:h="16840"/>
      <w:pgMar w:top="313" w:right="612" w:bottom="313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315" w:rsidRDefault="00DD3315">
      <w:r>
        <w:separator/>
      </w:r>
    </w:p>
  </w:endnote>
  <w:endnote w:type="continuationSeparator" w:id="0">
    <w:p w:rsidR="00DD3315" w:rsidRDefault="00DD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315" w:rsidRDefault="00DD3315"/>
  </w:footnote>
  <w:footnote w:type="continuationSeparator" w:id="0">
    <w:p w:rsidR="00DD3315" w:rsidRDefault="00DD33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93"/>
    <w:rsid w:val="00203793"/>
    <w:rsid w:val="00DD3315"/>
    <w:rsid w:val="00E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7865"/>
  <w15:docId w15:val="{8F09BE0B-8453-4915-9DBC-901C170B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pacing w:line="326" w:lineRule="auto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307" w:lineRule="auto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Arial" w:eastAsia="Arial" w:hAnsi="Arial" w:cs="Arial"/>
      <w:color w:val="000080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Главный Бухгалтер</cp:lastModifiedBy>
  <cp:revision>3</cp:revision>
  <dcterms:created xsi:type="dcterms:W3CDTF">2024-10-07T12:01:00Z</dcterms:created>
  <dcterms:modified xsi:type="dcterms:W3CDTF">2024-10-07T12:02:00Z</dcterms:modified>
</cp:coreProperties>
</file>