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ED" w:rsidRPr="00311A78" w:rsidRDefault="0018247D">
      <w:pPr>
        <w:pStyle w:val="10"/>
        <w:keepNext/>
        <w:keepLines/>
        <w:spacing w:after="640" w:line="240" w:lineRule="auto"/>
        <w:rPr>
          <w:color w:val="auto"/>
        </w:rPr>
      </w:pPr>
      <w:bookmarkStart w:id="0" w:name="bookmark0"/>
      <w:r w:rsidRPr="00311A78">
        <w:rPr>
          <w:color w:val="auto"/>
          <w:u w:val="single"/>
        </w:rPr>
        <w:t>Календарный учебный график</w:t>
      </w:r>
      <w:bookmarkEnd w:id="0"/>
    </w:p>
    <w:p w:rsidR="005936ED" w:rsidRPr="00311A78" w:rsidRDefault="0018247D">
      <w:pPr>
        <w:pStyle w:val="10"/>
        <w:keepNext/>
        <w:keepLines/>
        <w:spacing w:after="280"/>
        <w:rPr>
          <w:color w:val="auto"/>
        </w:rPr>
      </w:pPr>
      <w:bookmarkStart w:id="1" w:name="bookmark2"/>
      <w:r w:rsidRPr="00311A78">
        <w:rPr>
          <w:color w:val="auto"/>
        </w:rPr>
        <w:t>Календарный учебный график по программе</w:t>
      </w:r>
      <w:r w:rsidRPr="00311A78">
        <w:rPr>
          <w:color w:val="auto"/>
        </w:rPr>
        <w:br/>
        <w:t>профессиональной подготовки охранников 4 разряда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963"/>
        <w:gridCol w:w="1594"/>
        <w:gridCol w:w="3902"/>
      </w:tblGrid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Календарный месяц, в котором проводится обучение по Программе*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Даты начала и окончания обучения 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День освоения Программы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Дисциплины Программы и количество часов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spacing w:before="240" w:line="343" w:lineRule="auto"/>
              <w:rPr>
                <w:color w:val="auto"/>
              </w:rPr>
            </w:pPr>
            <w:r w:rsidRPr="00311A78">
              <w:rPr>
                <w:color w:val="auto"/>
              </w:rPr>
              <w:t>(Наименование месяца)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spacing w:before="260"/>
              <w:rPr>
                <w:color w:val="auto"/>
              </w:rPr>
            </w:pPr>
            <w:r w:rsidRPr="00311A78">
              <w:rPr>
                <w:color w:val="auto"/>
              </w:rPr>
              <w:t>Теоретические и практические занятия (даты проведения)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1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Д1 (6 ч.), Д2 (2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2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Д2 (3 ч.), Д3 (3 ч.). Д4 (2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3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Д4 (1 ч.), Д6 (</w:t>
            </w:r>
            <w:r w:rsidRPr="00311A78">
              <w:rPr>
                <w:color w:val="auto"/>
              </w:rPr>
              <w:t xml:space="preserve">4 </w:t>
            </w:r>
            <w:r w:rsidRPr="00311A78">
              <w:rPr>
                <w:color w:val="auto"/>
              </w:rPr>
              <w:t>ч.), Д7 (</w:t>
            </w:r>
            <w:r w:rsidRPr="00311A78">
              <w:rPr>
                <w:color w:val="auto"/>
              </w:rPr>
              <w:t xml:space="preserve">3 </w:t>
            </w:r>
            <w:r w:rsidRPr="00311A78">
              <w:rPr>
                <w:color w:val="auto"/>
              </w:rPr>
              <w:t>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4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Д7 (</w:t>
            </w:r>
            <w:r w:rsidRPr="00311A78">
              <w:rPr>
                <w:color w:val="auto"/>
              </w:rPr>
              <w:t xml:space="preserve">5 </w:t>
            </w:r>
            <w:r w:rsidRPr="00311A78">
              <w:rPr>
                <w:color w:val="auto"/>
              </w:rPr>
              <w:t>ч.), Д8 (</w:t>
            </w:r>
            <w:r w:rsidRPr="00311A78">
              <w:rPr>
                <w:color w:val="auto"/>
              </w:rPr>
              <w:t xml:space="preserve">3 </w:t>
            </w:r>
            <w:r w:rsidRPr="00311A78">
              <w:rPr>
                <w:color w:val="auto"/>
              </w:rPr>
              <w:t>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5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Д8 (</w:t>
            </w:r>
            <w:r w:rsidRPr="00311A78">
              <w:rPr>
                <w:color w:val="auto"/>
              </w:rPr>
              <w:t xml:space="preserve">1 </w:t>
            </w:r>
            <w:r w:rsidRPr="00311A78">
              <w:rPr>
                <w:color w:val="auto"/>
              </w:rPr>
              <w:t>ч.), Д9 (</w:t>
            </w:r>
            <w:r w:rsidRPr="00311A78">
              <w:rPr>
                <w:color w:val="auto"/>
              </w:rPr>
              <w:t xml:space="preserve">5 </w:t>
            </w:r>
            <w:r w:rsidRPr="00311A78">
              <w:rPr>
                <w:color w:val="auto"/>
              </w:rPr>
              <w:t>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Итоговая аттестация (дата проведения)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5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Итоговая аттестация (2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D" w:rsidRPr="00311A78" w:rsidRDefault="0018247D">
            <w:pPr>
              <w:pStyle w:val="a4"/>
              <w:spacing w:after="240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 xml:space="preserve">* Календарные графики групп планируются и утверждаются руководителем образовательной организации и соответствуют приведенному графику. </w:t>
            </w:r>
            <w:r w:rsidRPr="00311A78">
              <w:rPr>
                <w:color w:val="auto"/>
              </w:rPr>
              <w:t>Календарные учебные графики на текущий год публикуются на сайте образовательной организации в сети Интернет.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Используемые сокращения наименований дисциплин Программы: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1 (Д1) - Правовая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2 (Д2) - Тактико-специальная подготов</w:t>
            </w:r>
            <w:r w:rsidRPr="00311A78">
              <w:rPr>
                <w:color w:val="auto"/>
              </w:rPr>
              <w:t>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3 (Д3) - Техническая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4 (Д4) - Психологическая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6 (Д6) - Использование специальных средств;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7 (Д7) - Оказание первой помощи;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8 (Д8) - Специальная физическая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9 (Д9) - Противодействие терроризму.</w:t>
            </w:r>
            <w:r w:rsidR="00311A78" w:rsidRPr="00311A78">
              <w:rPr>
                <w:color w:val="auto"/>
              </w:rPr>
              <w:t xml:space="preserve"> </w:t>
            </w:r>
            <w:r w:rsidR="00311A78" w:rsidRPr="00311A78">
              <w:rPr>
                <w:color w:val="auto"/>
              </w:rPr>
              <w:t>Обеспечение антитеррористической защищенности объектов.</w:t>
            </w:r>
          </w:p>
        </w:tc>
      </w:tr>
    </w:tbl>
    <w:p w:rsidR="005936ED" w:rsidRPr="00311A78" w:rsidRDefault="005936ED">
      <w:pPr>
        <w:spacing w:after="899" w:line="1" w:lineRule="exact"/>
        <w:rPr>
          <w:color w:val="auto"/>
        </w:rPr>
      </w:pPr>
    </w:p>
    <w:p w:rsidR="005936ED" w:rsidRPr="00311A78" w:rsidRDefault="0018247D">
      <w:pPr>
        <w:pStyle w:val="11"/>
        <w:spacing w:after="640"/>
        <w:ind w:left="5940"/>
        <w:rPr>
          <w:color w:val="auto"/>
        </w:rPr>
      </w:pPr>
      <w:r w:rsidRPr="00311A78">
        <w:rPr>
          <w:color w:val="auto"/>
        </w:rPr>
        <w:br w:type="page"/>
      </w:r>
    </w:p>
    <w:p w:rsidR="005936ED" w:rsidRPr="00311A78" w:rsidRDefault="0018247D">
      <w:pPr>
        <w:pStyle w:val="10"/>
        <w:keepNext/>
        <w:keepLines/>
        <w:spacing w:after="580"/>
        <w:rPr>
          <w:color w:val="auto"/>
        </w:rPr>
      </w:pPr>
      <w:bookmarkStart w:id="2" w:name="bookmark4"/>
      <w:r w:rsidRPr="00311A78">
        <w:rPr>
          <w:color w:val="auto"/>
        </w:rPr>
        <w:lastRenderedPageBreak/>
        <w:t>Календарный учебный график по программе</w:t>
      </w:r>
      <w:r w:rsidRPr="00311A78">
        <w:rPr>
          <w:color w:val="auto"/>
        </w:rPr>
        <w:br/>
        <w:t>профессиональной подготовки охранников 5 разряда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1963"/>
        <w:gridCol w:w="1594"/>
        <w:gridCol w:w="3902"/>
      </w:tblGrid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 xml:space="preserve">Календарный </w:t>
            </w:r>
            <w:r w:rsidRPr="00311A78">
              <w:rPr>
                <w:color w:val="auto"/>
              </w:rPr>
              <w:t>месяц, в котором проводится обучение по Программе*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Даты начала и окончания обучения по Программе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День освоения Программы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Дисциплины Программы и количество часов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spacing w:before="240" w:line="343" w:lineRule="auto"/>
              <w:rPr>
                <w:color w:val="auto"/>
              </w:rPr>
            </w:pPr>
            <w:r w:rsidRPr="00311A78">
              <w:rPr>
                <w:color w:val="auto"/>
              </w:rPr>
              <w:t>(Наименование месяца)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spacing w:before="260"/>
              <w:rPr>
                <w:color w:val="auto"/>
              </w:rPr>
            </w:pPr>
            <w:r w:rsidRPr="00311A78">
              <w:rPr>
                <w:color w:val="auto"/>
              </w:rPr>
              <w:t>Теоретические и практические занятия (даты проведения)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1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Д1 (8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2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Д1 (2 ч.), Д2 (6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3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Д2 (1 ч.), Д3 (3 ч.), Д4 (4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4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Д4 (3 ч.), Д5 (5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5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Д5 (4 ч.), Д6 (</w:t>
            </w:r>
            <w:r w:rsidRPr="00311A78">
              <w:rPr>
                <w:color w:val="auto"/>
              </w:rPr>
              <w:t xml:space="preserve">4 </w:t>
            </w:r>
            <w:r w:rsidRPr="00311A78">
              <w:rPr>
                <w:color w:val="auto"/>
              </w:rPr>
              <w:t>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6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Д7 (</w:t>
            </w:r>
            <w:r w:rsidRPr="00311A78">
              <w:rPr>
                <w:color w:val="auto"/>
              </w:rPr>
              <w:t xml:space="preserve">8 </w:t>
            </w:r>
            <w:r w:rsidRPr="00311A78">
              <w:rPr>
                <w:color w:val="auto"/>
              </w:rPr>
              <w:t>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7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Д8 (4 ч.), Д9 (</w:t>
            </w:r>
            <w:r w:rsidRPr="00311A78">
              <w:rPr>
                <w:color w:val="auto"/>
              </w:rPr>
              <w:t xml:space="preserve">4 </w:t>
            </w:r>
            <w:r w:rsidRPr="00311A78">
              <w:rPr>
                <w:color w:val="auto"/>
              </w:rPr>
              <w:t>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8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Д9 (2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Итоговая аттестация (дата проведения)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8 день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Итоговая аттестация (2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D" w:rsidRPr="00311A78" w:rsidRDefault="0018247D">
            <w:pPr>
              <w:pStyle w:val="a4"/>
              <w:spacing w:after="240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</w:t>
            </w:r>
            <w:r w:rsidRPr="00311A78">
              <w:rPr>
                <w:color w:val="auto"/>
              </w:rPr>
              <w:t xml:space="preserve"> сети Интернет.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Используемые сокращения наименований дисциплин Программы: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1 (Д1) - Правовая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2 (Д2) - Тактико-специальная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3 (Д3) - Техническая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4 (Д4) - Психологическая подготовк</w:t>
            </w:r>
            <w:r w:rsidRPr="00311A78">
              <w:rPr>
                <w:color w:val="auto"/>
              </w:rPr>
              <w:t>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5 (Д5) - Огневая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6 (Д6) - Использование специальных средств;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7 (Д7) - Оказание первой помощи;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8 (Д8) - Специальная физическая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9 (Д9) - Противодействие терроризму.</w:t>
            </w:r>
            <w:r w:rsidR="00311A78" w:rsidRPr="00311A78">
              <w:rPr>
                <w:color w:val="auto"/>
              </w:rPr>
              <w:t xml:space="preserve"> </w:t>
            </w:r>
            <w:r w:rsidR="00311A78" w:rsidRPr="00311A78">
              <w:rPr>
                <w:color w:val="auto"/>
              </w:rPr>
              <w:t>Обеспечение антитеррористической защищенности объектов.</w:t>
            </w:r>
          </w:p>
        </w:tc>
      </w:tr>
    </w:tbl>
    <w:p w:rsidR="005936ED" w:rsidRPr="00311A78" w:rsidRDefault="0018247D">
      <w:pPr>
        <w:spacing w:line="1" w:lineRule="exact"/>
        <w:rPr>
          <w:color w:val="auto"/>
          <w:sz w:val="2"/>
          <w:szCs w:val="2"/>
        </w:rPr>
      </w:pPr>
      <w:r w:rsidRPr="00311A78">
        <w:rPr>
          <w:color w:val="auto"/>
        </w:rPr>
        <w:br w:type="page"/>
      </w:r>
    </w:p>
    <w:p w:rsidR="005936ED" w:rsidRPr="00311A78" w:rsidRDefault="0018247D">
      <w:pPr>
        <w:pStyle w:val="10"/>
        <w:keepNext/>
        <w:keepLines/>
        <w:spacing w:after="280"/>
        <w:rPr>
          <w:color w:val="auto"/>
        </w:rPr>
      </w:pPr>
      <w:bookmarkStart w:id="3" w:name="bookmark6"/>
      <w:r w:rsidRPr="00311A78">
        <w:rPr>
          <w:color w:val="auto"/>
        </w:rPr>
        <w:lastRenderedPageBreak/>
        <w:t>Календарный учебный график по программе</w:t>
      </w:r>
      <w:r w:rsidRPr="00311A78">
        <w:rPr>
          <w:color w:val="auto"/>
        </w:rPr>
        <w:br/>
        <w:t>профессиональной подготовки охранников 6 разряда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1949"/>
        <w:gridCol w:w="1579"/>
        <w:gridCol w:w="3878"/>
      </w:tblGrid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Календарный месяц, в котором проводится обучение по Программе*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Даты начала и окончания обучения по Программе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День освоения Программы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 xml:space="preserve">Дисциплины Программы и количество </w:t>
            </w:r>
            <w:r w:rsidRPr="00311A78">
              <w:rPr>
                <w:color w:val="auto"/>
              </w:rPr>
              <w:t>часов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spacing w:before="240" w:line="343" w:lineRule="auto"/>
              <w:rPr>
                <w:color w:val="auto"/>
              </w:rPr>
            </w:pPr>
            <w:r w:rsidRPr="00311A78">
              <w:rPr>
                <w:color w:val="auto"/>
              </w:rPr>
              <w:t>(Наименование месяца)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18247D">
            <w:pPr>
              <w:pStyle w:val="a4"/>
              <w:spacing w:before="260"/>
              <w:rPr>
                <w:color w:val="auto"/>
              </w:rPr>
            </w:pPr>
            <w:r w:rsidRPr="00311A78">
              <w:rPr>
                <w:color w:val="auto"/>
              </w:rPr>
              <w:t>Теоретические и практичес</w:t>
            </w:r>
            <w:bookmarkStart w:id="4" w:name="_GoBack"/>
            <w:bookmarkEnd w:id="4"/>
            <w:r w:rsidRPr="00311A78">
              <w:rPr>
                <w:color w:val="auto"/>
              </w:rPr>
              <w:t>кие занятия (даты проведения)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1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Д1 (8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2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Д1 (8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3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Д1 (1 ч.), Д2 (7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4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Д2 (6 ч.), Д3 (2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5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Д3 (1 ч.), Д4 (7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6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Д5 (8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7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 xml:space="preserve">Д5 (7 ч.), </w:t>
            </w:r>
            <w:r w:rsidRPr="00311A78">
              <w:rPr>
                <w:color w:val="auto"/>
              </w:rPr>
              <w:t>Д6 (1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8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Д6 (</w:t>
            </w:r>
            <w:r w:rsidRPr="00311A78">
              <w:rPr>
                <w:color w:val="auto"/>
              </w:rPr>
              <w:t xml:space="preserve">3 </w:t>
            </w:r>
            <w:r w:rsidRPr="00311A78">
              <w:rPr>
                <w:color w:val="auto"/>
              </w:rPr>
              <w:t>ч.), Д7 (</w:t>
            </w:r>
            <w:r w:rsidRPr="00311A78">
              <w:rPr>
                <w:color w:val="auto"/>
              </w:rPr>
              <w:t xml:space="preserve">5 </w:t>
            </w:r>
            <w:r w:rsidRPr="00311A78">
              <w:rPr>
                <w:color w:val="auto"/>
              </w:rPr>
              <w:t>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9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Д7 (</w:t>
            </w:r>
            <w:r w:rsidRPr="00311A78">
              <w:rPr>
                <w:color w:val="auto"/>
              </w:rPr>
              <w:t xml:space="preserve">3 </w:t>
            </w:r>
            <w:r w:rsidRPr="00311A78">
              <w:rPr>
                <w:color w:val="auto"/>
              </w:rPr>
              <w:t xml:space="preserve">ч.), Д8 (4 ч.) </w:t>
            </w:r>
            <w:r w:rsidRPr="00311A78">
              <w:rPr>
                <w:color w:val="auto"/>
              </w:rPr>
              <w:t>Д9 (1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10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Д9 (6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36ED" w:rsidRPr="00311A78" w:rsidRDefault="005936ED">
            <w:pPr>
              <w:rPr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Итоговая аттестация (дата проведения)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10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ED" w:rsidRPr="00311A78" w:rsidRDefault="0018247D">
            <w:pPr>
              <w:pStyle w:val="a4"/>
              <w:rPr>
                <w:color w:val="auto"/>
              </w:rPr>
            </w:pPr>
            <w:r w:rsidRPr="00311A78">
              <w:rPr>
                <w:color w:val="auto"/>
              </w:rPr>
              <w:t>Итоговая аттестация (2 ч.)</w:t>
            </w:r>
          </w:p>
        </w:tc>
      </w:tr>
      <w:tr w:rsidR="00311A78" w:rsidRPr="00311A78">
        <w:tblPrEx>
          <w:tblCellMar>
            <w:top w:w="0" w:type="dxa"/>
            <w:bottom w:w="0" w:type="dxa"/>
          </w:tblCellMar>
        </w:tblPrEx>
        <w:trPr>
          <w:trHeight w:hRule="exact" w:val="3562"/>
          <w:jc w:val="center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6ED" w:rsidRPr="00311A78" w:rsidRDefault="0018247D">
            <w:pPr>
              <w:pStyle w:val="a4"/>
              <w:spacing w:after="240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 xml:space="preserve">* Календарные графики групп планируются и утверждаются руководителем </w:t>
            </w:r>
            <w:r w:rsidRPr="00311A78">
              <w:rPr>
                <w:color w:val="auto"/>
              </w:rPr>
              <w:t>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Используемые сокращения наименований дисциплин Программы: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1 (Д1) - Пра</w:t>
            </w:r>
            <w:r w:rsidRPr="00311A78">
              <w:rPr>
                <w:color w:val="auto"/>
              </w:rPr>
              <w:t>вовая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2 (Д2) - Тактико-специальная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3 (Д3) - Техническая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4 (Д4) - Психологическая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5 (Д5) - Огневая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6 (Д6) - Использование специальных средств;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7 (Д7) - Оказание первой помощи;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8 (Д8) - Специальная физическая подготовка;</w:t>
            </w:r>
          </w:p>
          <w:p w:rsidR="005936ED" w:rsidRPr="00311A78" w:rsidRDefault="0018247D">
            <w:pPr>
              <w:pStyle w:val="a4"/>
              <w:jc w:val="left"/>
              <w:rPr>
                <w:color w:val="auto"/>
              </w:rPr>
            </w:pPr>
            <w:r w:rsidRPr="00311A78">
              <w:rPr>
                <w:color w:val="auto"/>
              </w:rPr>
              <w:t>Дисциплина 9 (Д9) - Противодействие терроризму.</w:t>
            </w:r>
            <w:r w:rsidR="00311A78" w:rsidRPr="00311A78">
              <w:rPr>
                <w:color w:val="auto"/>
              </w:rPr>
              <w:t xml:space="preserve"> </w:t>
            </w:r>
            <w:r w:rsidR="00311A78" w:rsidRPr="00311A78">
              <w:rPr>
                <w:color w:val="auto"/>
              </w:rPr>
              <w:t>Обеспечение антитеррористической защищенности объектов.</w:t>
            </w:r>
          </w:p>
        </w:tc>
      </w:tr>
    </w:tbl>
    <w:p w:rsidR="0018247D" w:rsidRPr="00311A78" w:rsidRDefault="0018247D">
      <w:pPr>
        <w:rPr>
          <w:color w:val="auto"/>
        </w:rPr>
      </w:pPr>
    </w:p>
    <w:sectPr w:rsidR="0018247D" w:rsidRPr="00311A78">
      <w:pgSz w:w="11900" w:h="16840"/>
      <w:pgMar w:top="1138" w:right="886" w:bottom="2719" w:left="1736" w:header="710" w:footer="22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7D" w:rsidRDefault="0018247D">
      <w:r>
        <w:separator/>
      </w:r>
    </w:p>
  </w:endnote>
  <w:endnote w:type="continuationSeparator" w:id="0">
    <w:p w:rsidR="0018247D" w:rsidRDefault="0018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7D" w:rsidRDefault="0018247D"/>
  </w:footnote>
  <w:footnote w:type="continuationSeparator" w:id="0">
    <w:p w:rsidR="0018247D" w:rsidRDefault="001824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ED"/>
    <w:rsid w:val="0018247D"/>
    <w:rsid w:val="00311A78"/>
    <w:rsid w:val="005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59E0-CAF1-43AA-A462-A49E41E9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430" w:line="312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5"/>
    <w:pPr>
      <w:spacing w:line="257" w:lineRule="auto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Володин</dc:creator>
  <cp:keywords/>
  <cp:lastModifiedBy>Главный Бухгалтер</cp:lastModifiedBy>
  <cp:revision>2</cp:revision>
  <dcterms:created xsi:type="dcterms:W3CDTF">2024-10-08T05:23:00Z</dcterms:created>
  <dcterms:modified xsi:type="dcterms:W3CDTF">2024-10-08T05:23:00Z</dcterms:modified>
</cp:coreProperties>
</file>