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037" w:rsidRDefault="00F658AD">
      <w:pPr>
        <w:pStyle w:val="1"/>
        <w:spacing w:after="620"/>
      </w:pPr>
      <w:r>
        <w:t>КАЛЕНДАРНЫЙ УЧЕБНЫЙ ГРАФИК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8"/>
        <w:gridCol w:w="2837"/>
        <w:gridCol w:w="1699"/>
        <w:gridCol w:w="3130"/>
      </w:tblGrid>
      <w:tr w:rsidR="00743037">
        <w:tblPrEx>
          <w:tblCellMar>
            <w:top w:w="0" w:type="dxa"/>
            <w:bottom w:w="0" w:type="dxa"/>
          </w:tblCellMar>
        </w:tblPrEx>
        <w:trPr>
          <w:trHeight w:hRule="exact" w:val="186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3037" w:rsidRDefault="00F658AD">
            <w:pPr>
              <w:pStyle w:val="a7"/>
            </w:pPr>
            <w:r>
              <w:t>Календарный месяц,</w:t>
            </w:r>
            <w:r w:rsidR="00517D5E">
              <w:t xml:space="preserve">  </w:t>
            </w:r>
            <w:r>
              <w:t>в котором проводится обучение по Программе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3037" w:rsidRDefault="00F658AD">
            <w:pPr>
              <w:pStyle w:val="a7"/>
              <w:spacing w:before="120"/>
            </w:pPr>
            <w:r>
              <w:t>Даты начала и окончания обучения по Программе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3037" w:rsidRDefault="00F658AD">
            <w:pPr>
              <w:pStyle w:val="a7"/>
              <w:spacing w:before="120" w:line="233" w:lineRule="auto"/>
            </w:pPr>
            <w:r>
              <w:t>День освоения Программы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3037" w:rsidRDefault="00F658AD">
            <w:pPr>
              <w:pStyle w:val="a7"/>
              <w:spacing w:before="100"/>
            </w:pPr>
            <w:r>
              <w:t>Дисциплины Программы и количество часов</w:t>
            </w:r>
          </w:p>
        </w:tc>
      </w:tr>
      <w:tr w:rsidR="0074303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3037" w:rsidRDefault="00F658AD">
            <w:pPr>
              <w:pStyle w:val="a7"/>
            </w:pPr>
            <w:r>
              <w:t>(Наименовани</w:t>
            </w:r>
            <w:r>
              <w:t>е месяца)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3037" w:rsidRDefault="00F658AD">
            <w:pPr>
              <w:pStyle w:val="a7"/>
            </w:pPr>
            <w:r>
              <w:t xml:space="preserve">Теоретические и практические </w:t>
            </w:r>
            <w:r>
              <w:t>занятия (даты проведения)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3037" w:rsidRDefault="00F658AD">
            <w:pPr>
              <w:pStyle w:val="a7"/>
            </w:pPr>
            <w:r>
              <w:t>1 день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037" w:rsidRDefault="00F658AD">
            <w:pPr>
              <w:pStyle w:val="a7"/>
            </w:pPr>
            <w:r>
              <w:t>Д1 (8 ч.)</w:t>
            </w:r>
          </w:p>
        </w:tc>
      </w:tr>
      <w:tr w:rsidR="0074303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3037" w:rsidRDefault="00743037"/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3037" w:rsidRDefault="00743037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3037" w:rsidRDefault="00F658AD">
            <w:pPr>
              <w:pStyle w:val="a7"/>
            </w:pPr>
            <w:r>
              <w:t>2 день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37" w:rsidRDefault="00F658AD">
            <w:pPr>
              <w:pStyle w:val="a7"/>
              <w:ind w:firstLine="600"/>
              <w:jc w:val="left"/>
            </w:pPr>
            <w:r>
              <w:t>Д1 (1 ч.),Д2(7 ч.)</w:t>
            </w:r>
          </w:p>
        </w:tc>
      </w:tr>
      <w:tr w:rsidR="0074303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3037" w:rsidRDefault="00743037"/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3037" w:rsidRDefault="00743037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3037" w:rsidRDefault="00F658AD">
            <w:pPr>
              <w:pStyle w:val="a7"/>
            </w:pPr>
            <w:r>
              <w:t>3 день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37" w:rsidRDefault="00F658AD">
            <w:pPr>
              <w:pStyle w:val="a7"/>
              <w:ind w:firstLine="600"/>
              <w:jc w:val="left"/>
            </w:pPr>
            <w:r>
              <w:t>ДЗ (7ч.),Д4(1 ч.)</w:t>
            </w:r>
          </w:p>
        </w:tc>
      </w:tr>
      <w:tr w:rsidR="0074303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3037" w:rsidRDefault="00743037"/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3037" w:rsidRDefault="00743037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3037" w:rsidRDefault="00F658AD">
            <w:pPr>
              <w:pStyle w:val="a7"/>
            </w:pPr>
            <w:r>
              <w:t>4 день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037" w:rsidRDefault="00F658AD">
            <w:pPr>
              <w:pStyle w:val="a7"/>
            </w:pPr>
            <w:r>
              <w:t>Д4(4 ч.),Д5 (4 ч.)</w:t>
            </w:r>
          </w:p>
        </w:tc>
      </w:tr>
      <w:tr w:rsidR="0074303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3037" w:rsidRDefault="00743037"/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3037" w:rsidRDefault="00743037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3037" w:rsidRDefault="00F658AD">
            <w:pPr>
              <w:pStyle w:val="a7"/>
            </w:pPr>
            <w:r>
              <w:t>5 день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037" w:rsidRDefault="00F658AD">
            <w:pPr>
              <w:pStyle w:val="a7"/>
            </w:pPr>
            <w:r>
              <w:t>Д5 (1 ч.),Д6 (5 ч.)</w:t>
            </w:r>
          </w:p>
        </w:tc>
      </w:tr>
      <w:tr w:rsidR="00743037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3037" w:rsidRDefault="00743037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3037" w:rsidRDefault="00F658AD">
            <w:pPr>
              <w:pStyle w:val="a7"/>
            </w:pPr>
            <w:r>
              <w:t>Итоговая аттестация (дата проведения)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3037" w:rsidRDefault="00F658AD">
            <w:pPr>
              <w:pStyle w:val="a7"/>
            </w:pPr>
            <w:r>
              <w:t>5 день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37" w:rsidRDefault="00F658AD">
            <w:pPr>
              <w:pStyle w:val="a7"/>
              <w:ind w:firstLine="160"/>
              <w:jc w:val="left"/>
            </w:pPr>
            <w:r>
              <w:t>Итоговая аттестация (2 ч.)</w:t>
            </w:r>
          </w:p>
        </w:tc>
      </w:tr>
      <w:tr w:rsidR="0074303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3037" w:rsidRDefault="00743037"/>
        </w:tc>
        <w:tc>
          <w:tcPr>
            <w:tcW w:w="7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037" w:rsidRDefault="00F658AD">
            <w:pPr>
              <w:pStyle w:val="a7"/>
            </w:pPr>
            <w:r>
              <w:t xml:space="preserve">(далее - аналогично </w:t>
            </w:r>
            <w:r>
              <w:t>по всем учебным неделям месяца)</w:t>
            </w:r>
          </w:p>
        </w:tc>
      </w:tr>
      <w:tr w:rsidR="0074303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037" w:rsidRDefault="00F658AD">
            <w:pPr>
              <w:pStyle w:val="a7"/>
            </w:pPr>
            <w:r>
              <w:t>(далее - аналогично по всем календарным месяцам года)</w:t>
            </w:r>
          </w:p>
        </w:tc>
      </w:tr>
      <w:tr w:rsidR="00743037">
        <w:tblPrEx>
          <w:tblCellMar>
            <w:top w:w="0" w:type="dxa"/>
            <w:bottom w:w="0" w:type="dxa"/>
          </w:tblCellMar>
        </w:tblPrEx>
        <w:trPr>
          <w:trHeight w:hRule="exact" w:val="3533"/>
          <w:jc w:val="center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37" w:rsidRDefault="00F658AD">
            <w:pPr>
              <w:pStyle w:val="a7"/>
              <w:jc w:val="left"/>
            </w:pPr>
            <w:r>
              <w:t>Используемые сокращения наименований дисциплин Программы:</w:t>
            </w:r>
          </w:p>
          <w:p w:rsidR="00743037" w:rsidRDefault="00F658AD">
            <w:pPr>
              <w:pStyle w:val="a7"/>
              <w:jc w:val="left"/>
            </w:pPr>
            <w:r>
              <w:t>Дисциплина 1 (Д1) - Правовые основы деятельности руководителя частной охранной организации;</w:t>
            </w:r>
          </w:p>
          <w:p w:rsidR="00743037" w:rsidRDefault="00F658AD">
            <w:pPr>
              <w:pStyle w:val="a7"/>
              <w:jc w:val="left"/>
            </w:pPr>
            <w:r>
              <w:t xml:space="preserve">Дисциплина 2 (Д2) </w:t>
            </w:r>
            <w:r>
              <w:t>- Основы управления (менеджмент) в частной охранной организации;</w:t>
            </w:r>
          </w:p>
          <w:p w:rsidR="00743037" w:rsidRDefault="00F658AD">
            <w:pPr>
              <w:pStyle w:val="a7"/>
              <w:jc w:val="left"/>
            </w:pPr>
            <w:r>
              <w:t>Дисциплина 3 (Д</w:t>
            </w:r>
            <w:bookmarkStart w:id="0" w:name="_GoBack"/>
            <w:bookmarkEnd w:id="0"/>
            <w:r>
              <w:t>З) - Деятельность руководителя частной охранной организации по организации оказания охранных услуг;</w:t>
            </w:r>
          </w:p>
          <w:p w:rsidR="00743037" w:rsidRDefault="00F658AD">
            <w:pPr>
              <w:pStyle w:val="a7"/>
              <w:jc w:val="left"/>
            </w:pPr>
            <w:r>
              <w:t>Дисципл</w:t>
            </w:r>
            <w:r w:rsidR="00517D5E">
              <w:t>ин</w:t>
            </w:r>
            <w:r>
              <w:t>а 4 (Д4) - Трудовые отношения и охрана труда в частной охранной орг</w:t>
            </w:r>
            <w:r>
              <w:t>анизации;</w:t>
            </w:r>
          </w:p>
          <w:p w:rsidR="00743037" w:rsidRDefault="00F658AD">
            <w:pPr>
              <w:pStyle w:val="a7"/>
              <w:jc w:val="left"/>
            </w:pPr>
            <w:r>
              <w:t>Дисциплина 5 (Д5) - Организация охранных услуг с применением технических средств охраны;</w:t>
            </w:r>
          </w:p>
          <w:p w:rsidR="00743037" w:rsidRDefault="00F658AD">
            <w:pPr>
              <w:pStyle w:val="a7"/>
              <w:jc w:val="left"/>
            </w:pPr>
            <w:r>
              <w:t>Дисциплина 6 (Д</w:t>
            </w:r>
            <w:r w:rsidR="00517D5E">
              <w:t>6</w:t>
            </w:r>
            <w:r>
              <w:t>) - Оказание содействия частными охранными организациями правоохранительным органам</w:t>
            </w:r>
          </w:p>
        </w:tc>
      </w:tr>
    </w:tbl>
    <w:p w:rsidR="00743037" w:rsidRDefault="00743037" w:rsidP="00517D5E">
      <w:pPr>
        <w:pStyle w:val="a5"/>
        <w:ind w:left="6226"/>
      </w:pPr>
    </w:p>
    <w:sectPr w:rsidR="00743037">
      <w:pgSz w:w="11900" w:h="16840"/>
      <w:pgMar w:top="1093" w:right="992" w:bottom="733" w:left="1486" w:header="665" w:footer="30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8AD" w:rsidRDefault="00F658AD">
      <w:r>
        <w:separator/>
      </w:r>
    </w:p>
  </w:endnote>
  <w:endnote w:type="continuationSeparator" w:id="0">
    <w:p w:rsidR="00F658AD" w:rsidRDefault="00F6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8AD" w:rsidRDefault="00F658AD"/>
  </w:footnote>
  <w:footnote w:type="continuationSeparator" w:id="0">
    <w:p w:rsidR="00F658AD" w:rsidRDefault="00F658A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037"/>
    <w:rsid w:val="00517D5E"/>
    <w:rsid w:val="00743037"/>
    <w:rsid w:val="00F6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043D0"/>
  <w15:docId w15:val="{502E59E0-CAF1-43AA-A462-A49E41E9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60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Подпись к таблице"/>
    <w:basedOn w:val="a"/>
    <w:link w:val="a4"/>
    <w:pPr>
      <w:spacing w:line="276" w:lineRule="auto"/>
    </w:pPr>
    <w:rPr>
      <w:rFonts w:ascii="Arial" w:eastAsia="Arial" w:hAnsi="Arial" w:cs="Arial"/>
      <w:sz w:val="20"/>
      <w:szCs w:val="20"/>
    </w:rPr>
  </w:style>
  <w:style w:type="paragraph" w:customStyle="1" w:styleId="a7">
    <w:name w:val="Другое"/>
    <w:basedOn w:val="a"/>
    <w:link w:val="a6"/>
    <w:pPr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>
      </cp:keywords>
  <cp:lastModifiedBy>Главный Бухгалтер</cp:lastModifiedBy>
  <cp:revision>2</cp:revision>
  <dcterms:created xsi:type="dcterms:W3CDTF">2024-10-08T05:28:00Z</dcterms:created>
  <dcterms:modified xsi:type="dcterms:W3CDTF">2024-10-08T05:28:00Z</dcterms:modified>
</cp:coreProperties>
</file>